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AC" w:rsidRPr="006D3E1A" w:rsidRDefault="00C14FCA" w:rsidP="00A82AAC">
      <w:pPr>
        <w:spacing w:line="620" w:lineRule="exact"/>
        <w:rPr>
          <w:rFonts w:eastAsia="方正小标宋简体" w:hint="eastAsia"/>
          <w:sz w:val="22"/>
          <w:szCs w:val="44"/>
        </w:rPr>
      </w:pPr>
      <w:r>
        <w:rPr>
          <w:rFonts w:eastAsia="方正小标宋简体" w:hint="eastAsia"/>
          <w:sz w:val="22"/>
          <w:szCs w:val="44"/>
        </w:rPr>
        <w:t>附件</w:t>
      </w:r>
      <w:r w:rsidR="000A518B">
        <w:rPr>
          <w:rFonts w:eastAsia="方正小标宋简体" w:hint="eastAsia"/>
          <w:sz w:val="22"/>
          <w:szCs w:val="44"/>
        </w:rPr>
        <w:t>四</w:t>
      </w:r>
      <w:r w:rsidR="00A82AAC" w:rsidRPr="006D3E1A">
        <w:rPr>
          <w:rFonts w:eastAsia="方正小标宋简体" w:hint="eastAsia"/>
          <w:sz w:val="22"/>
          <w:szCs w:val="44"/>
        </w:rPr>
        <w:t>（电子版，按花名册顺序填）：</w:t>
      </w:r>
    </w:p>
    <w:p w:rsidR="00A82AAC" w:rsidRDefault="00A82AAC" w:rsidP="00A82AAC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消防行业特有工种职业技能鉴定申报表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2"/>
        <w:gridCol w:w="901"/>
        <w:gridCol w:w="543"/>
        <w:gridCol w:w="362"/>
        <w:gridCol w:w="455"/>
        <w:gridCol w:w="80"/>
        <w:gridCol w:w="360"/>
        <w:gridCol w:w="101"/>
        <w:gridCol w:w="259"/>
        <w:gridCol w:w="1082"/>
        <w:gridCol w:w="163"/>
        <w:gridCol w:w="914"/>
        <w:gridCol w:w="360"/>
        <w:gridCol w:w="1086"/>
        <w:gridCol w:w="354"/>
        <w:gridCol w:w="1592"/>
      </w:tblGrid>
      <w:tr w:rsidR="00A82AAC" w:rsidTr="0048316A">
        <w:trPr>
          <w:trHeight w:val="624"/>
          <w:jc w:val="center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pacing w:val="12"/>
                <w:szCs w:val="21"/>
              </w:rPr>
            </w:pPr>
            <w:r>
              <w:rPr>
                <w:rFonts w:hAnsi="宋体" w:hint="eastAsia"/>
                <w:szCs w:val="21"/>
              </w:rPr>
              <w:t>出生年月日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贴照片处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寸）</w:t>
            </w: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文化程度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5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参加工作时间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话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是否参加消防职业技能培训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培训等级及取证时间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原职业（工种）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申报鉴定消防职业（工种）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建（构）筑消防员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鉴定等级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</w:tr>
      <w:tr w:rsidR="00A82AAC" w:rsidTr="00A82AAC">
        <w:trPr>
          <w:trHeight w:hRule="exact" w:val="1850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个人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简历</w:t>
            </w:r>
          </w:p>
        </w:tc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Pr="00B4130D" w:rsidRDefault="00A82AAC" w:rsidP="0048316A">
            <w:pPr>
              <w:rPr>
                <w:rFonts w:hint="eastAsia"/>
                <w:b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结果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理论知识成绩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职业技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能鉴定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站意见</w:t>
            </w:r>
          </w:p>
        </w:tc>
        <w:tc>
          <w:tcPr>
            <w:tcW w:w="3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技能操作成绩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综合评审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论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A82AAC">
        <w:trPr>
          <w:trHeight w:hRule="exact" w:val="2263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技能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指导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中心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430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证书编号：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公安部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消防局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ind w:firstLineChars="850" w:firstLine="1785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A82AAC" w:rsidRDefault="00A82AAC" w:rsidP="00A82AAC">
      <w:pPr>
        <w:rPr>
          <w:rFonts w:hint="eastAsia"/>
          <w:sz w:val="18"/>
          <w:szCs w:val="18"/>
        </w:rPr>
      </w:pPr>
      <w:r>
        <w:rPr>
          <w:rFonts w:hAnsi="宋体" w:hint="eastAsia"/>
          <w:sz w:val="18"/>
          <w:szCs w:val="18"/>
        </w:rPr>
        <w:t>填表说明：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1、此表用钢笔填写，内容要真实，字迹要清楚；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2、“鉴定结果”栏经鉴定后，由职业技能鉴定站填写；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3、本表一式二份，由职业技能鉴定指导中心、职业技能鉴定站各存一份；</w:t>
      </w:r>
    </w:p>
    <w:p w:rsidR="00CF0639" w:rsidRPr="00A82AAC" w:rsidRDefault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4、2寸近期彩色免冠照片一式三份。（申报表2份上各贴一张照片，留1张制作《职业资格证书》备用）。</w:t>
      </w:r>
    </w:p>
    <w:sectPr w:rsidR="00CF0639" w:rsidRPr="00A82AAC" w:rsidSect="0096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14" w:rsidRDefault="00001314" w:rsidP="00A82AAC">
      <w:pPr>
        <w:rPr>
          <w:rFonts w:hint="eastAsia"/>
        </w:rPr>
      </w:pPr>
      <w:r>
        <w:separator/>
      </w:r>
    </w:p>
  </w:endnote>
  <w:endnote w:type="continuationSeparator" w:id="1">
    <w:p w:rsidR="00001314" w:rsidRDefault="00001314" w:rsidP="00A82A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14" w:rsidRDefault="00001314" w:rsidP="00A82AAC">
      <w:pPr>
        <w:rPr>
          <w:rFonts w:hint="eastAsia"/>
        </w:rPr>
      </w:pPr>
      <w:r>
        <w:separator/>
      </w:r>
    </w:p>
  </w:footnote>
  <w:footnote w:type="continuationSeparator" w:id="1">
    <w:p w:rsidR="00001314" w:rsidRDefault="00001314" w:rsidP="00A82A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AAC"/>
    <w:rsid w:val="00001314"/>
    <w:rsid w:val="000A518B"/>
    <w:rsid w:val="005A1898"/>
    <w:rsid w:val="00964A1C"/>
    <w:rsid w:val="00A82AAC"/>
    <w:rsid w:val="00C14FCA"/>
    <w:rsid w:val="00CF0639"/>
    <w:rsid w:val="00DC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4</cp:revision>
  <dcterms:created xsi:type="dcterms:W3CDTF">2015-07-20T07:55:00Z</dcterms:created>
  <dcterms:modified xsi:type="dcterms:W3CDTF">2015-08-25T02:05:00Z</dcterms:modified>
</cp:coreProperties>
</file>