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BB4087" w:rsidRPr="00BB4087" w:rsidTr="00BB40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087" w:rsidRPr="00BB4087" w:rsidRDefault="00BB4087" w:rsidP="00BB4087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color w:val="F28900"/>
                <w:kern w:val="0"/>
                <w:sz w:val="30"/>
                <w:szCs w:val="30"/>
              </w:rPr>
            </w:pPr>
            <w:r w:rsidRPr="00BB4087">
              <w:rPr>
                <w:rFonts w:ascii="宋体" w:eastAsia="宋体" w:hAnsi="宋体" w:cs="宋体" w:hint="eastAsia"/>
                <w:b/>
                <w:bCs/>
                <w:color w:val="F28900"/>
                <w:kern w:val="0"/>
                <w:sz w:val="30"/>
                <w:szCs w:val="30"/>
              </w:rPr>
              <w:t>浙江省保安协会关于召开七届四次理事会的通知</w:t>
            </w:r>
          </w:p>
        </w:tc>
      </w:tr>
      <w:tr w:rsidR="00BB4087" w:rsidRPr="00BB4087" w:rsidTr="00BB40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087" w:rsidRPr="00BB4087" w:rsidRDefault="00BB4087" w:rsidP="00BB4087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 </w:t>
            </w:r>
          </w:p>
        </w:tc>
      </w:tr>
      <w:tr w:rsidR="00BB4087" w:rsidRPr="00BB4087" w:rsidTr="00BB40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4087" w:rsidRPr="00BB4087" w:rsidRDefault="00BB4087" w:rsidP="00BB408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浙保协【2016】58号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各位理事，各市保安协会：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根据协会章程规定，经协会会长办公会议研究，定于2016年10月10日召开浙江省保安协会七届四次理事会，有关事项通知如下：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一、会议时间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10月10日上午报到，下午14:30开会（14：00召开七届四次常务理事会），会期半天。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二、会议地点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杭州华美达酒店四楼英冠厅（杭州市滨江区江南大道3399号,路线详见附件1）。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三、会议内容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（一）七届四次常务理事会（14:00-14:15）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审议增补第七届理事会部分理事、常务理事。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（二）七届四次理事会（14:30-17:30）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1.审议七届三次理事会工作报告和财务报告；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2.审议浙江省保安协会锁具修理分会相关事宜；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3.审议浙江省保安协会新增会员；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4.审议《浙江省保安协会专业委员会管理规定（试行）》；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5.通报第四届全省综合考核结果；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6.领导讲话。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四、参会人员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（一）七届四次常务理事会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浙江省保安协会第七届理事会常务理事（名单详见附件2）。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   （二）七届四次理事会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1.浙江省保安协会第七届理事会理事（名单详见附件3）；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2.浙江省保安协会第七届理事会拟增补理事（名单详见附件4）；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3．第四届全省综合考核先进代表（参加人员另行通知）；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4.邀请各市公安局保安监管大队大队长和各市保安协会秘书长参加。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五、有关要求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（一）请各市保安协会负责通知在本地区参会人员，以市为单位于9月30日前将参会回执（附件5）报送省协会邮箱：</w:t>
            </w:r>
            <w:hyperlink r:id="rId6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  zjbaoan@126.com</w:t>
              </w:r>
            </w:hyperlink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（二）参会人员住宿自理，如需在会议酒店住宿，请直接与酒店联系（联系人：商发玲13868047706），会议当日晚餐由协会安排；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（三）会务联系人：李晓莹 0571-86011963、613281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 附件：</w:t>
            </w:r>
            <w:hyperlink r:id="rId7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1.酒店路线图</w:t>
              </w:r>
            </w:hyperlink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hyperlink r:id="rId8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2．浙江省保安协会第七届理事会常务理事名单</w:t>
              </w:r>
            </w:hyperlink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hyperlink r:id="rId9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3.浙江省保安协会第七届理事会理事名单</w:t>
              </w:r>
            </w:hyperlink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</w:t>
            </w:r>
            <w:r w:rsidRPr="00BB4087">
              <w:rPr>
                <w:rFonts w:ascii="宋体" w:eastAsia="宋体" w:hAnsi="宋体" w:cs="宋体" w:hint="eastAsia"/>
                <w:color w:val="000000"/>
                <w:kern w:val="0"/>
              </w:rPr>
              <w:t> </w:t>
            </w:r>
            <w:hyperlink r:id="rId10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4.浙江省保安协会第七届理事会拟增补理事名单</w:t>
              </w:r>
            </w:hyperlink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</w:t>
            </w:r>
            <w:hyperlink r:id="rId11" w:history="1">
              <w:r w:rsidRPr="00BB4087">
                <w:rPr>
                  <w:rFonts w:ascii="宋体" w:eastAsia="宋体" w:hAnsi="宋体" w:cs="宋体" w:hint="eastAsia"/>
                  <w:color w:val="4C4C4C"/>
                  <w:kern w:val="0"/>
                </w:rPr>
                <w:t>    5.参会回执</w:t>
              </w:r>
            </w:hyperlink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浙江省保安协会</w:t>
            </w:r>
          </w:p>
          <w:p w:rsidR="00BB4087" w:rsidRPr="00BB4087" w:rsidRDefault="00BB4087" w:rsidP="00BB4087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40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2016年9月28日</w:t>
            </w:r>
          </w:p>
        </w:tc>
      </w:tr>
    </w:tbl>
    <w:p w:rsidR="00DB0F40" w:rsidRDefault="00DB0F40"/>
    <w:sectPr w:rsidR="00DB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F40" w:rsidRDefault="00DB0F40" w:rsidP="00BB4087">
      <w:r>
        <w:separator/>
      </w:r>
    </w:p>
  </w:endnote>
  <w:endnote w:type="continuationSeparator" w:id="1">
    <w:p w:rsidR="00DB0F40" w:rsidRDefault="00DB0F40" w:rsidP="00BB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F40" w:rsidRDefault="00DB0F40" w:rsidP="00BB4087">
      <w:r>
        <w:separator/>
      </w:r>
    </w:p>
  </w:footnote>
  <w:footnote w:type="continuationSeparator" w:id="1">
    <w:p w:rsidR="00DB0F40" w:rsidRDefault="00DB0F40" w:rsidP="00BB4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087"/>
    <w:rsid w:val="00BB4087"/>
    <w:rsid w:val="00DB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0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40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%E9%99%84%E4%BB%B62%EF%BC%9A%E6%B5%99%E6%B1%9F%E7%9C%81%E4%BF%9D%E5%AE%89%E5%8D%8F%E4%BC%9A%E7%AC%AC%E4%B8%83%E5%B1%8A%E7%90%86%E4%BA%8B%E4%BC%9A%E5%B8%B8%E5%8A%A1%E7%90%86%E4%BA%8B%E5%90%8D%E5%8D%95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9%99%84%E4%BB%B61%EF%BC%9A%E9%85%92%E5%BA%97%E8%B7%AF%E7%BA%BF%E5%9B%BE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hyperlink" Target="http://www.zjba.cn/uploadfiles/file/%E9%99%84%E4%BB%B65%EF%BC%9A%E5%8F%82%E4%BC%9A%E5%9B%9E%E6%89%A7(1)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jba.cn/uploadfiles/file/%E9%99%84%E4%BB%B64%EF%BC%9A%E6%B5%99%E6%B1%9F%E7%9C%81%E4%BF%9D%E5%AE%89%E5%8D%8F%E4%BC%9A%E7%AC%AC%E4%B8%83%E5%B1%8A%E7%90%86%E4%BA%8B%E4%BC%9A%E6%8B%9F%E5%A2%9E%E8%A1%A5%E7%90%86%E4%BA%8B%E5%90%8D%E5%8D%95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%E9%99%84%E4%BB%B63%EF%BC%9A%E6%B5%99%E6%B1%9F%E7%9C%81%E4%BF%9D%E5%AE%89%E5%8D%8F%E4%BC%9A%E7%AC%AC%E4%B8%83%E5%B1%8A%E7%90%86%E4%BA%8B%E4%BC%9A%E7%90%86%E4%BA%8B%E5%90%8D%E5%8D%9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2016-09-28T08:46:00Z</dcterms:created>
  <dcterms:modified xsi:type="dcterms:W3CDTF">2016-09-28T08:47:00Z</dcterms:modified>
</cp:coreProperties>
</file>