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BE" w:rsidRPr="00B845BE" w:rsidRDefault="00B845BE" w:rsidP="00B845BE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 w:rsidRPr="00B845BE"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6611C4" w:rsidRDefault="006611C4" w:rsidP="00505B55">
      <w:pPr>
        <w:spacing w:line="22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4358AB" w:rsidRPr="00505B55" w:rsidRDefault="00505B55" w:rsidP="00505B55">
      <w:pPr>
        <w:spacing w:line="220" w:lineRule="atLeast"/>
        <w:jc w:val="center"/>
        <w:rPr>
          <w:rFonts w:ascii="方正小标宋简体" w:eastAsia="方正小标宋简体" w:hAnsi="仿宋"/>
          <w:sz w:val="44"/>
          <w:szCs w:val="44"/>
        </w:rPr>
      </w:pPr>
      <w:r w:rsidRPr="00505B55">
        <w:rPr>
          <w:rFonts w:ascii="方正小标宋简体" w:eastAsia="方正小标宋简体" w:hAnsi="仿宋" w:hint="eastAsia"/>
          <w:sz w:val="44"/>
          <w:szCs w:val="44"/>
        </w:rPr>
        <w:t>第四届全国先进保安服务公司</w:t>
      </w:r>
    </w:p>
    <w:p w:rsidR="00505B55" w:rsidRDefault="00505B55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711F3F" w:rsidRPr="00505B55" w:rsidRDefault="00711F3F" w:rsidP="00711F3F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05B55">
        <w:rPr>
          <w:rFonts w:ascii="仿宋" w:eastAsia="仿宋" w:hAnsi="仿宋" w:hint="eastAsia"/>
          <w:sz w:val="28"/>
          <w:szCs w:val="28"/>
        </w:rPr>
        <w:t>浙江大华保安服务有限公司</w:t>
      </w:r>
    </w:p>
    <w:p w:rsidR="00505B55" w:rsidRPr="00505B55" w:rsidRDefault="00505B55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05B55">
        <w:rPr>
          <w:rFonts w:ascii="仿宋" w:eastAsia="仿宋" w:hAnsi="仿宋" w:hint="eastAsia"/>
          <w:sz w:val="28"/>
          <w:szCs w:val="28"/>
        </w:rPr>
        <w:t>杭州市安保服务集团有限公司</w:t>
      </w:r>
    </w:p>
    <w:sectPr w:rsidR="00505B55" w:rsidRPr="00505B5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F52" w:rsidRDefault="00B77F52" w:rsidP="00505B55">
      <w:pPr>
        <w:spacing w:after="0"/>
      </w:pPr>
      <w:r>
        <w:separator/>
      </w:r>
    </w:p>
  </w:endnote>
  <w:endnote w:type="continuationSeparator" w:id="0">
    <w:p w:rsidR="00B77F52" w:rsidRDefault="00B77F52" w:rsidP="00505B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F52" w:rsidRDefault="00B77F52" w:rsidP="00505B55">
      <w:pPr>
        <w:spacing w:after="0"/>
      </w:pPr>
      <w:r>
        <w:separator/>
      </w:r>
    </w:p>
  </w:footnote>
  <w:footnote w:type="continuationSeparator" w:id="0">
    <w:p w:rsidR="00B77F52" w:rsidRDefault="00B77F52" w:rsidP="00505B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0F85"/>
    <w:rsid w:val="003200B4"/>
    <w:rsid w:val="00323B43"/>
    <w:rsid w:val="003D37D8"/>
    <w:rsid w:val="00426133"/>
    <w:rsid w:val="004358AB"/>
    <w:rsid w:val="00505B55"/>
    <w:rsid w:val="006611C4"/>
    <w:rsid w:val="00711F3F"/>
    <w:rsid w:val="008B7726"/>
    <w:rsid w:val="00985CA3"/>
    <w:rsid w:val="009E20E1"/>
    <w:rsid w:val="00A00816"/>
    <w:rsid w:val="00A50036"/>
    <w:rsid w:val="00B77F52"/>
    <w:rsid w:val="00B845BE"/>
    <w:rsid w:val="00BF692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B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B5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B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B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2017-01-18T01:03:00Z</dcterms:modified>
</cp:coreProperties>
</file>