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0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47"/>
      </w:tblGrid>
      <w:tr w:rsidR="00301099" w:rsidRPr="00301099" w:rsidTr="00301099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301099" w:rsidRPr="00301099" w:rsidRDefault="00301099" w:rsidP="00301099">
            <w:pPr>
              <w:widowControl/>
              <w:spacing w:line="363" w:lineRule="atLeast"/>
              <w:jc w:val="center"/>
              <w:rPr>
                <w:rFonts w:ascii="方正小标宋简体" w:eastAsia="方正小标宋简体" w:hAnsi="宋体" w:cs="宋体" w:hint="eastAsia"/>
                <w:b/>
                <w:bCs/>
                <w:color w:val="F28900"/>
                <w:kern w:val="0"/>
                <w:sz w:val="32"/>
                <w:szCs w:val="32"/>
              </w:rPr>
            </w:pPr>
            <w:r w:rsidRPr="00301099">
              <w:rPr>
                <w:rFonts w:ascii="方正小标宋简体" w:eastAsia="方正小标宋简体" w:hAnsi="宋体" w:cs="宋体" w:hint="eastAsia"/>
                <w:b/>
                <w:bCs/>
                <w:color w:val="F28900"/>
                <w:kern w:val="0"/>
                <w:sz w:val="32"/>
                <w:szCs w:val="32"/>
              </w:rPr>
              <w:t>浙江省保安协会关于续聘和新聘浙江省保安服务专家的通知</w:t>
            </w:r>
          </w:p>
        </w:tc>
      </w:tr>
      <w:tr w:rsidR="00301099" w:rsidRPr="00301099" w:rsidTr="00301099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301099" w:rsidRPr="00301099" w:rsidRDefault="00301099" w:rsidP="00301099">
            <w:pPr>
              <w:widowControl/>
              <w:spacing w:line="363" w:lineRule="atLeast"/>
              <w:jc w:val="center"/>
              <w:rPr>
                <w:rFonts w:ascii="宋体" w:eastAsia="宋体" w:hAnsi="宋体" w:cs="宋体"/>
                <w:color w:val="4C4C4C"/>
                <w:kern w:val="0"/>
                <w:sz w:val="15"/>
                <w:szCs w:val="15"/>
              </w:rPr>
            </w:pPr>
          </w:p>
        </w:tc>
      </w:tr>
      <w:tr w:rsidR="00301099" w:rsidRPr="00301099" w:rsidTr="00301099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301099" w:rsidRPr="00301099" w:rsidRDefault="00301099" w:rsidP="00301099">
            <w:pPr>
              <w:widowControl/>
              <w:spacing w:line="438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0109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浙保协〔2017〕46号</w:t>
            </w:r>
          </w:p>
          <w:p w:rsidR="00301099" w:rsidRPr="00301099" w:rsidRDefault="00301099" w:rsidP="00301099">
            <w:pPr>
              <w:widowControl/>
              <w:spacing w:line="438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01099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01099" w:rsidRPr="00301099" w:rsidRDefault="00301099" w:rsidP="00301099">
            <w:pPr>
              <w:widowControl/>
              <w:spacing w:line="438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0109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各市保安协会、各会员、各相关单位：</w:t>
            </w:r>
          </w:p>
          <w:p w:rsidR="00301099" w:rsidRPr="00301099" w:rsidRDefault="00301099" w:rsidP="00301099">
            <w:pPr>
              <w:widowControl/>
              <w:spacing w:line="438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01099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30109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为进一步加强全省保安服务行业专家队伍建设，充实、优化协会专家库专业结构，为行业发展提供智力支持，根据《浙江省保安协会专家委员会管理办法（试行）》规定，经省保安协会研究，决定继续聘任沈鑫祥等54人（名单见附件一）、新聘任张伟锋等89人（名单见附件二）为浙江省保安服务专家，聘期至2018年12月31日。</w:t>
            </w:r>
          </w:p>
          <w:p w:rsidR="00301099" w:rsidRPr="00301099" w:rsidRDefault="00301099" w:rsidP="00301099">
            <w:pPr>
              <w:widowControl/>
              <w:spacing w:line="438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01099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30109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希望续聘和新聘的同志能够珍惜荣誉，认真履行职责，充分发挥作用，为促进全省保安服务业的持续发展做出应有的贡献。</w:t>
            </w:r>
          </w:p>
          <w:p w:rsidR="00301099" w:rsidRPr="00301099" w:rsidRDefault="00301099" w:rsidP="00301099">
            <w:pPr>
              <w:widowControl/>
              <w:spacing w:line="438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01099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   </w:t>
            </w:r>
          </w:p>
          <w:p w:rsidR="00301099" w:rsidRPr="00301099" w:rsidRDefault="00301099" w:rsidP="00301099">
            <w:pPr>
              <w:widowControl/>
              <w:spacing w:line="438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01099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30109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附件一：</w:t>
            </w:r>
            <w:hyperlink r:id="rId6" w:history="1">
              <w:r w:rsidRPr="00301099">
                <w:rPr>
                  <w:rFonts w:ascii="仿宋_GB2312" w:eastAsia="仿宋_GB2312" w:hAnsi="宋体" w:cs="宋体" w:hint="eastAsia"/>
                  <w:color w:val="4C4C4C"/>
                  <w:kern w:val="0"/>
                  <w:sz w:val="28"/>
                  <w:szCs w:val="28"/>
                </w:rPr>
                <w:t>续聘浙江省保安服务专家名单</w:t>
              </w:r>
            </w:hyperlink>
          </w:p>
          <w:p w:rsidR="00301099" w:rsidRPr="00301099" w:rsidRDefault="00301099" w:rsidP="00301099">
            <w:pPr>
              <w:widowControl/>
              <w:spacing w:line="438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01099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30109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附件二：</w:t>
            </w:r>
            <w:hyperlink r:id="rId7" w:history="1">
              <w:r w:rsidRPr="00301099">
                <w:rPr>
                  <w:rFonts w:ascii="仿宋_GB2312" w:eastAsia="仿宋_GB2312" w:hAnsi="宋体" w:cs="宋体" w:hint="eastAsia"/>
                  <w:color w:val="4C4C4C"/>
                  <w:kern w:val="0"/>
                  <w:sz w:val="28"/>
                  <w:szCs w:val="28"/>
                </w:rPr>
                <w:t>新聘浙江省保安服务专家名单</w:t>
              </w:r>
            </w:hyperlink>
          </w:p>
          <w:p w:rsidR="00301099" w:rsidRDefault="00301099" w:rsidP="00301099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01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301099" w:rsidRDefault="00301099" w:rsidP="00301099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  <w:p w:rsidR="00301099" w:rsidRPr="00301099" w:rsidRDefault="00301099" w:rsidP="00301099">
            <w:pPr>
              <w:widowControl/>
              <w:shd w:val="clear" w:color="auto" w:fill="FFFFFF"/>
              <w:spacing w:line="525" w:lineRule="atLeast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0109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浙江省保安协会</w:t>
            </w:r>
          </w:p>
          <w:p w:rsidR="00301099" w:rsidRPr="00301099" w:rsidRDefault="00301099" w:rsidP="00301099">
            <w:pPr>
              <w:widowControl/>
              <w:shd w:val="clear" w:color="auto" w:fill="FFFFFF"/>
              <w:spacing w:line="525" w:lineRule="atLeast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0109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2017年8月16日</w:t>
            </w:r>
          </w:p>
          <w:p w:rsidR="00301099" w:rsidRPr="00301099" w:rsidRDefault="00301099" w:rsidP="00301099">
            <w:pPr>
              <w:widowControl/>
              <w:spacing w:line="43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3375A7" w:rsidRPr="00301099" w:rsidRDefault="003375A7"/>
    <w:sectPr w:rsidR="003375A7" w:rsidRPr="00301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5A7" w:rsidRDefault="003375A7" w:rsidP="00301099">
      <w:r>
        <w:separator/>
      </w:r>
    </w:p>
  </w:endnote>
  <w:endnote w:type="continuationSeparator" w:id="1">
    <w:p w:rsidR="003375A7" w:rsidRDefault="003375A7" w:rsidP="00301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5A7" w:rsidRDefault="003375A7" w:rsidP="00301099">
      <w:r>
        <w:separator/>
      </w:r>
    </w:p>
  </w:footnote>
  <w:footnote w:type="continuationSeparator" w:id="1">
    <w:p w:rsidR="003375A7" w:rsidRDefault="003375A7" w:rsidP="003010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099"/>
    <w:rsid w:val="00301099"/>
    <w:rsid w:val="0033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1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10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1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109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010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5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jba.cn/uploadfiles/file/%E9%99%84%E4%BB%B6%E4%BA%8C%EF%BC%9A%E6%96%B0%E8%81%98%E6%B5%99%E6%B1%9F%E7%9C%81%E4%BF%9D%E5%AE%89%E6%9C%8D%E5%8A%A1%E4%B8%93%E5%AE%B6%E5%90%8D%E5%8D%95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jba.cn/uploadfiles/file/%E9%99%84%E4%BB%B6%E4%B8%80%EF%BC%9A%E7%BB%AD%E8%81%98%E6%B5%99%E6%B1%9F%E7%9C%81%E4%BF%9D%E5%AE%89%E6%9C%8D%E5%8A%A1%E4%B8%93%E5%AE%B6%E5%90%8D%E5%8D%95(2)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Company>微软中国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2017-08-18T00:23:00Z</dcterms:created>
  <dcterms:modified xsi:type="dcterms:W3CDTF">2017-08-18T00:26:00Z</dcterms:modified>
</cp:coreProperties>
</file>