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6D" w:rsidRPr="009E3A31" w:rsidRDefault="009E3A31" w:rsidP="009E3A31">
      <w:pPr>
        <w:jc w:val="center"/>
        <w:rPr>
          <w:rFonts w:ascii="方正小标宋简体" w:eastAsia="方正小标宋简体"/>
          <w:b/>
          <w:bCs/>
          <w:color w:val="F28900"/>
          <w:sz w:val="36"/>
          <w:szCs w:val="36"/>
          <w:shd w:val="clear" w:color="auto" w:fill="FFFFFF"/>
        </w:rPr>
      </w:pPr>
      <w:r w:rsidRPr="009E3A31"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  <w:t>浙江省保安协会关于保安管理师职业技能鉴定的通知</w:t>
      </w:r>
    </w:p>
    <w:p w:rsidR="009E3A31" w:rsidRPr="009E3A31" w:rsidRDefault="009E3A31">
      <w:pPr>
        <w:rPr>
          <w:b/>
          <w:bCs/>
          <w:color w:val="F28900"/>
          <w:szCs w:val="21"/>
          <w:shd w:val="clear" w:color="auto" w:fill="FFFFFF"/>
        </w:rPr>
      </w:pPr>
    </w:p>
    <w:p w:rsidR="009E3A31" w:rsidRPr="009E3A31" w:rsidRDefault="009E3A31" w:rsidP="009E3A31">
      <w:pPr>
        <w:widowControl/>
        <w:shd w:val="clear" w:color="auto" w:fill="FFFFFF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浙保协〔2017〕62号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各会员及相关单位、各市保安协会：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经省职业技能鉴定指导中心同意，定于2017年11月18日至19日进行保安管理师鉴定工作，有关事项通知如下：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一、时间安排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  <w:r w:rsidRPr="009E3A31">
        <w:rPr>
          <w:rFonts w:ascii="仿宋_GB2312" w:eastAsia="仿宋_GB2312" w:hAnsi="宋体" w:cs="宋体" w:hint="eastAsia"/>
          <w:noProof/>
          <w:color w:val="000000"/>
          <w:kern w:val="0"/>
          <w:sz w:val="30"/>
          <w:szCs w:val="30"/>
        </w:rPr>
        <w:drawing>
          <wp:inline distT="0" distB="0" distL="0" distR="0">
            <wp:extent cx="4762500" cy="2152650"/>
            <wp:effectExtent l="19050" t="0" r="0" b="0"/>
            <wp:docPr id="1" name="图片 1" descr="http://www.zjba.cn/uploadfiles/image/QQ%E6%88%AA%E5%9B%BE2017110116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jba.cn/uploadfiles/image/QQ%E6%88%AA%E5%9B%BE201711011623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二、鉴定对象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第四至七期保安管理师鉴定未通过学员及部分未参考学员（名单详见附件1）。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三.鉴定地点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杭州市保安职业专修学校（临安市青山湖街道六份头79号）（路线图详见附件2）。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四、考场安排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以准考证上所示为准。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五、注意事项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（一）请各位考生认真复习，做好考试准备工作；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lastRenderedPageBreak/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（二）任何考生无故不得缺席考前会议（会议室设在保安学校总部大楼五楼教室），考前会议上统一领取准考证和鉴定申请表；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（三）考生考试时须随身携带身份证、准考证以备身份查验，无准考证及身份证者禁止参加考试；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（四）考生须按时参加考试，其中新考考生不参加此次考试者以缺考论处；补考学员不参加此次考试者，4月份鉴定合格项目成绩不再保留，自动作废；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五）本次鉴定，补考费由补考学员自行承担，由杭州市保安职业专修学校代收，理论35元/人，技能125元/人，综合评审180元/人；食宿费自理：学校提供用餐，考生可自行购买餐票用餐，早餐10元/餐/人、午（晚）餐20元/餐/人；住宿由杭州市保安职业专修学校提供，费用为150元/间/天，为提前做好房间安排工作，请参考学员认真填写住宿回执（附件3），</w:t>
      </w:r>
      <w:r w:rsidRPr="004C09FA">
        <w:rPr>
          <w:rFonts w:ascii="仿宋_GB2312" w:eastAsia="仿宋_GB2312" w:hAnsi="宋体" w:cs="宋体" w:hint="eastAsia"/>
          <w:b/>
          <w:color w:val="FF0000"/>
          <w:kern w:val="0"/>
          <w:sz w:val="30"/>
          <w:szCs w:val="30"/>
        </w:rPr>
        <w:t>于11月6日中午前发至</w:t>
      </w:r>
      <w:hyperlink r:id="rId7" w:history="1">
        <w:r w:rsidRPr="004C09FA">
          <w:rPr>
            <w:rFonts w:ascii="仿宋_GB2312" w:eastAsia="仿宋_GB2312" w:hAnsi="宋体" w:cs="宋体" w:hint="eastAsia"/>
            <w:b/>
            <w:color w:val="FF0000"/>
            <w:kern w:val="0"/>
            <w:sz w:val="30"/>
            <w:szCs w:val="30"/>
          </w:rPr>
          <w:t>zjbaoan@126.com</w:t>
        </w:r>
      </w:hyperlink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联系人：省保安协会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刘 朋 0571-86013221 13758250532（613278）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杭州市保安职业专修学校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沈二标 13967122007</w:t>
      </w:r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附件：1.</w:t>
      </w:r>
      <w:hyperlink r:id="rId8" w:history="1">
        <w:r w:rsidRPr="009E3A31">
          <w:rPr>
            <w:rFonts w:ascii="仿宋_GB2312" w:eastAsia="仿宋_GB2312" w:hAnsi="宋体" w:cs="宋体" w:hint="eastAsia"/>
            <w:color w:val="4C4C4C"/>
            <w:kern w:val="0"/>
            <w:sz w:val="30"/>
            <w:szCs w:val="30"/>
          </w:rPr>
          <w:t>参加保安管理师鉴定人员名单</w:t>
        </w:r>
      </w:hyperlink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 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</w:t>
      </w:r>
      <w:hyperlink r:id="rId9" w:history="1">
        <w:r w:rsidRPr="009E3A31">
          <w:rPr>
            <w:rFonts w:ascii="仿宋_GB2312" w:eastAsia="仿宋_GB2312" w:hAnsi="宋体" w:cs="宋体" w:hint="eastAsia"/>
            <w:color w:val="4C4C4C"/>
            <w:kern w:val="0"/>
            <w:sz w:val="30"/>
            <w:szCs w:val="30"/>
          </w:rPr>
          <w:t>杭州市保安职业</w:t>
        </w:r>
        <w:r w:rsidR="00A05480">
          <w:rPr>
            <w:rFonts w:ascii="仿宋_GB2312" w:eastAsia="仿宋_GB2312" w:hAnsi="宋体" w:cs="宋体" w:hint="eastAsia"/>
            <w:color w:val="4C4C4C"/>
            <w:kern w:val="0"/>
            <w:sz w:val="30"/>
            <w:szCs w:val="30"/>
          </w:rPr>
          <w:t>.</w:t>
        </w:r>
        <w:r w:rsidRPr="009E3A31">
          <w:rPr>
            <w:rFonts w:ascii="仿宋_GB2312" w:eastAsia="仿宋_GB2312" w:hAnsi="宋体" w:cs="宋体" w:hint="eastAsia"/>
            <w:color w:val="4C4C4C"/>
            <w:kern w:val="0"/>
            <w:sz w:val="30"/>
            <w:szCs w:val="30"/>
          </w:rPr>
          <w:t>专修学校路线图</w:t>
        </w:r>
      </w:hyperlink>
    </w:p>
    <w:p w:rsidR="009E3A31" w:rsidRPr="009E3A31" w:rsidRDefault="009E3A31" w:rsidP="009E3A31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E3A31">
        <w:rPr>
          <w:rFonts w:ascii="宋体" w:eastAsia="仿宋_GB2312" w:hAnsi="宋体" w:cs="宋体" w:hint="eastAsia"/>
          <w:color w:val="000000"/>
          <w:kern w:val="0"/>
          <w:sz w:val="30"/>
          <w:szCs w:val="30"/>
        </w:rPr>
        <w:t>     </w:t>
      </w:r>
      <w:r w:rsidRPr="009E3A3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3.</w:t>
      </w:r>
      <w:hyperlink r:id="rId10" w:history="1">
        <w:r w:rsidRPr="009E3A31">
          <w:rPr>
            <w:rFonts w:ascii="仿宋_GB2312" w:eastAsia="仿宋_GB2312" w:hAnsi="宋体" w:cs="宋体" w:hint="eastAsia"/>
            <w:color w:val="4C4C4C"/>
            <w:kern w:val="0"/>
            <w:sz w:val="30"/>
            <w:szCs w:val="30"/>
          </w:rPr>
          <w:t>住宿回执单</w:t>
        </w:r>
      </w:hyperlink>
    </w:p>
    <w:p w:rsidR="009E3A31" w:rsidRDefault="009E3A31"/>
    <w:p w:rsidR="009E3A31" w:rsidRDefault="009E3A31" w:rsidP="009E3A31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浙江省保安协会</w:t>
      </w:r>
    </w:p>
    <w:p w:rsidR="009E3A31" w:rsidRPr="009E3A31" w:rsidRDefault="009E3A31" w:rsidP="009E3A31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2017年11月1日</w:t>
      </w:r>
    </w:p>
    <w:sectPr w:rsidR="009E3A31" w:rsidRPr="009E3A31" w:rsidSect="009E3A31">
      <w:pgSz w:w="11906" w:h="16838"/>
      <w:pgMar w:top="1560" w:right="1274" w:bottom="993" w:left="1418" w:header="851" w:footer="7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F19" w:rsidRDefault="003D3F19" w:rsidP="009E3A31">
      <w:r>
        <w:separator/>
      </w:r>
    </w:p>
  </w:endnote>
  <w:endnote w:type="continuationSeparator" w:id="1">
    <w:p w:rsidR="003D3F19" w:rsidRDefault="003D3F19" w:rsidP="009E3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F19" w:rsidRDefault="003D3F19" w:rsidP="009E3A31">
      <w:r>
        <w:separator/>
      </w:r>
    </w:p>
  </w:footnote>
  <w:footnote w:type="continuationSeparator" w:id="1">
    <w:p w:rsidR="003D3F19" w:rsidRDefault="003D3F19" w:rsidP="009E3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A31"/>
    <w:rsid w:val="003D3F19"/>
    <w:rsid w:val="004C09FA"/>
    <w:rsid w:val="007F2A6D"/>
    <w:rsid w:val="009E3A31"/>
    <w:rsid w:val="00A05480"/>
    <w:rsid w:val="00BB2B40"/>
    <w:rsid w:val="00D5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A3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E3A3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E3A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3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%E5%8F%82%E5%8A%A0%E4%BF%9D%E5%AE%89%E7%AE%A1%E7%90%86%E5%B8%88%E9%89%B4%E5%AE%9A%E4%BA%BA%E5%91%98%E5%90%8D%E5%8D%95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jbaoan@126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zjba.cn/uploadfiles/file/%E4%BD%8F%E5%AE%BF%E5%9B%9E%E6%89%A7%E5%8D%95(1)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%E6%9D%AD%E5%B7%9E%E5%B8%82%E4%BF%9D%E5%AE%89%E8%81%8C%E4%B8%9A%E4%B8%93%E4%BF%AE%E5%AD%A6%E6%A0%A1%E8%B7%AF%E7%BA%BF%E5%9B%BE(1)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1116</Characters>
  <Application>Microsoft Office Word</Application>
  <DocSecurity>0</DocSecurity>
  <Lines>9</Lines>
  <Paragraphs>2</Paragraphs>
  <ScaleCrop>false</ScaleCrop>
  <Company>微软中国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2017-11-03T00:53:00Z</cp:lastPrinted>
  <dcterms:created xsi:type="dcterms:W3CDTF">2017-11-03T00:32:00Z</dcterms:created>
  <dcterms:modified xsi:type="dcterms:W3CDTF">2017-11-03T01:04:00Z</dcterms:modified>
</cp:coreProperties>
</file>