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F" w:rsidRPr="00EF6818" w:rsidRDefault="0014502F" w:rsidP="0014502F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EF6818">
        <w:rPr>
          <w:rFonts w:ascii="方正小标宋简体" w:eastAsia="方正小标宋简体" w:hint="eastAsia"/>
          <w:b/>
          <w:sz w:val="36"/>
          <w:szCs w:val="36"/>
        </w:rPr>
        <w:t>杭州市保安协会</w:t>
      </w:r>
      <w:r w:rsidR="002D49E8" w:rsidRPr="00EF6818">
        <w:rPr>
          <w:rFonts w:ascii="方正小标宋简体" w:eastAsia="方正小标宋简体" w:hint="eastAsia"/>
          <w:b/>
          <w:sz w:val="36"/>
          <w:szCs w:val="36"/>
        </w:rPr>
        <w:t>第二届理事单位名单</w:t>
      </w:r>
    </w:p>
    <w:p w:rsidR="002D49E8" w:rsidRDefault="002D49E8" w:rsidP="00661AE8">
      <w:pPr>
        <w:ind w:firstLineChars="250" w:firstLine="700"/>
        <w:rPr>
          <w:rFonts w:ascii="宋体" w:hAnsi="宋体"/>
          <w:sz w:val="28"/>
          <w:szCs w:val="28"/>
        </w:rPr>
      </w:pP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="00661AE8" w:rsidRPr="00EF6818">
        <w:rPr>
          <w:rFonts w:ascii="仿宋_GB2312" w:eastAsia="仿宋_GB2312" w:hint="eastAsia"/>
          <w:sz w:val="30"/>
          <w:szCs w:val="30"/>
        </w:rPr>
        <w:t>杭州市</w:t>
      </w:r>
      <w:r w:rsidRPr="00EF6818">
        <w:rPr>
          <w:rFonts w:ascii="仿宋_GB2312" w:eastAsia="仿宋_GB2312" w:hint="eastAsia"/>
          <w:sz w:val="30"/>
          <w:szCs w:val="30"/>
        </w:rPr>
        <w:t>安保服务集团有限公司</w:t>
      </w:r>
    </w:p>
    <w:p w:rsidR="002D49E8" w:rsidRPr="00EF6818" w:rsidRDefault="002D49E8" w:rsidP="00EF6818">
      <w:pPr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="00661AE8" w:rsidRPr="00EF6818">
        <w:rPr>
          <w:rFonts w:ascii="仿宋_GB2312" w:eastAsia="仿宋_GB2312" w:hint="eastAsia"/>
          <w:sz w:val="30"/>
          <w:szCs w:val="30"/>
        </w:rPr>
        <w:t>浙江大华保安服务有限公司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3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="00661AE8" w:rsidRPr="00EF6818">
        <w:rPr>
          <w:rFonts w:ascii="仿宋_GB2312" w:eastAsia="仿宋_GB2312" w:hint="eastAsia"/>
          <w:sz w:val="30"/>
          <w:szCs w:val="30"/>
        </w:rPr>
        <w:t>杭州市下城保安服务公司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4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Pr="00EF6818">
        <w:rPr>
          <w:rFonts w:ascii="仿宋_GB2312" w:eastAsia="仿宋_GB2312" w:hAnsi="宋体" w:hint="eastAsia"/>
          <w:sz w:val="30"/>
          <w:szCs w:val="30"/>
        </w:rPr>
        <w:t>杭州余杭保安服务有限公司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5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、浙江德邦保安服务有限公司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6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、杭州西湖保安服务公司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7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、浙江卫邦保安服务有限公司</w:t>
      </w:r>
    </w:p>
    <w:p w:rsidR="00661AE8" w:rsidRPr="00EF6818" w:rsidRDefault="002D49E8" w:rsidP="00EF6818">
      <w:pPr>
        <w:ind w:leftChars="384" w:left="2456" w:hangingChars="550" w:hanging="16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8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、杭州拱墅保安服务公司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9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="00661AE8" w:rsidRPr="00EF6818">
        <w:rPr>
          <w:rFonts w:ascii="仿宋_GB2312" w:eastAsia="仿宋_GB2312" w:hint="eastAsia"/>
          <w:sz w:val="30"/>
          <w:szCs w:val="30"/>
        </w:rPr>
        <w:t>杭州市保安职业专修学校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10、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杭州市江干保安服务有限公司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11、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杭州明邦保安服务有限公司</w:t>
      </w:r>
    </w:p>
    <w:p w:rsidR="00661AE8" w:rsidRPr="00EF6818" w:rsidRDefault="002D49E8" w:rsidP="00EF6818">
      <w:pPr>
        <w:ind w:leftChars="384" w:left="2456" w:hangingChars="550" w:hanging="16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12、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浙江中保华安保安服务有限公司</w:t>
      </w:r>
    </w:p>
    <w:p w:rsidR="00661AE8" w:rsidRPr="00EF6818" w:rsidRDefault="002D49E8" w:rsidP="00EF6818">
      <w:pPr>
        <w:ind w:leftChars="367" w:left="2121" w:hangingChars="450" w:hanging="13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13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、杭州萧山保安服务有限公司</w:t>
      </w:r>
    </w:p>
    <w:p w:rsidR="00661AE8" w:rsidRPr="00EF6818" w:rsidRDefault="002D49E8" w:rsidP="00EF6818">
      <w:pPr>
        <w:ind w:leftChars="367" w:left="2121" w:hangingChars="450" w:hanging="13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14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、萧山保安消防职业培训学校</w:t>
      </w:r>
    </w:p>
    <w:p w:rsidR="00661AE8" w:rsidRPr="00EF6818" w:rsidRDefault="00661A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</w:t>
      </w:r>
      <w:r w:rsidR="002D49E8" w:rsidRPr="00EF6818">
        <w:rPr>
          <w:rFonts w:ascii="仿宋_GB2312" w:eastAsia="仿宋_GB2312" w:hAnsi="宋体" w:hint="eastAsia"/>
          <w:sz w:val="30"/>
          <w:szCs w:val="30"/>
        </w:rPr>
        <w:t>5</w:t>
      </w:r>
      <w:r w:rsidRPr="00EF6818">
        <w:rPr>
          <w:rFonts w:ascii="仿宋_GB2312" w:eastAsia="仿宋_GB2312" w:hAnsi="宋体" w:hint="eastAsia"/>
          <w:sz w:val="30"/>
          <w:szCs w:val="30"/>
        </w:rPr>
        <w:t>、浙江杰富仕保安服务有限公司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16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、杭州大厦有限公司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17、浙江杭州安邦护卫有限公司</w:t>
      </w:r>
    </w:p>
    <w:p w:rsidR="00661AE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18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、浙江绿城保安服务有限公司</w:t>
      </w:r>
    </w:p>
    <w:p w:rsidR="00661AE8" w:rsidRPr="00EF6818" w:rsidRDefault="002D49E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int="eastAsia"/>
          <w:sz w:val="30"/>
          <w:szCs w:val="30"/>
        </w:rPr>
        <w:t>1</w:t>
      </w:r>
      <w:r w:rsidR="00EF6818" w:rsidRPr="00EF6818">
        <w:rPr>
          <w:rFonts w:ascii="仿宋_GB2312" w:eastAsia="仿宋_GB2312" w:hint="eastAsia"/>
          <w:sz w:val="30"/>
          <w:szCs w:val="30"/>
        </w:rPr>
        <w:t>9</w:t>
      </w:r>
      <w:r w:rsidR="00661AE8" w:rsidRPr="00EF6818">
        <w:rPr>
          <w:rFonts w:ascii="仿宋_GB2312" w:eastAsia="仿宋_GB2312" w:hint="eastAsia"/>
          <w:sz w:val="30"/>
          <w:szCs w:val="30"/>
        </w:rPr>
        <w:t>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杭州经济技术开发区保安服务有限公司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20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Pr="00EF6818">
        <w:rPr>
          <w:rFonts w:ascii="仿宋_GB2312" w:eastAsia="仿宋_GB2312" w:hAnsi="宋体" w:hint="eastAsia"/>
          <w:sz w:val="30"/>
          <w:szCs w:val="30"/>
        </w:rPr>
        <w:t>杭州临安保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安服务有限公司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lastRenderedPageBreak/>
        <w:t>21、杭州上城区保安服务有限公司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22、浙江西科姆安防系统科技有限公司</w:t>
      </w:r>
    </w:p>
    <w:p w:rsidR="00661AE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23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Pr="00EF6818">
        <w:rPr>
          <w:rFonts w:ascii="仿宋_GB2312" w:eastAsia="仿宋_GB2312" w:hAnsi="宋体" w:hint="eastAsia"/>
          <w:sz w:val="30"/>
          <w:szCs w:val="30"/>
        </w:rPr>
        <w:t>浙江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埃顿保安服务有限公司</w:t>
      </w:r>
    </w:p>
    <w:p w:rsidR="00661AE8" w:rsidRPr="00EF6818" w:rsidRDefault="00EF6818" w:rsidP="00EF6818">
      <w:pPr>
        <w:ind w:leftChars="367" w:left="2271" w:hangingChars="500" w:hanging="150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24、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杭州三威保安服务有限公司</w:t>
      </w:r>
    </w:p>
    <w:p w:rsidR="00661AE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25、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杭州银剑保安服务有限公司</w:t>
      </w:r>
    </w:p>
    <w:p w:rsidR="00661AE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26、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杭州万象物业管理有限公司</w:t>
      </w:r>
    </w:p>
    <w:p w:rsidR="00661AE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27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、浙江护龙保安服务有限公司</w:t>
      </w:r>
    </w:p>
    <w:p w:rsidR="00661AE8" w:rsidRPr="00EF6818" w:rsidRDefault="00EF6818" w:rsidP="00EF6818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28、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浙江鸿民保安服务有限公司</w:t>
      </w:r>
    </w:p>
    <w:p w:rsidR="0014502F" w:rsidRPr="00EF6818" w:rsidRDefault="00EF6818" w:rsidP="00EF6818">
      <w:pPr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EF6818">
        <w:rPr>
          <w:rFonts w:ascii="仿宋_GB2312" w:eastAsia="仿宋_GB2312" w:hAnsi="宋体" w:hint="eastAsia"/>
          <w:sz w:val="30"/>
          <w:szCs w:val="30"/>
        </w:rPr>
        <w:t>29</w:t>
      </w:r>
      <w:r w:rsidR="00661AE8" w:rsidRPr="00EF6818">
        <w:rPr>
          <w:rFonts w:ascii="仿宋_GB2312" w:eastAsia="仿宋_GB2312" w:hAnsi="宋体" w:hint="eastAsia"/>
          <w:sz w:val="30"/>
          <w:szCs w:val="30"/>
        </w:rPr>
        <w:t>、</w:t>
      </w:r>
      <w:r w:rsidR="00661AE8" w:rsidRPr="00EF6818">
        <w:rPr>
          <w:rFonts w:ascii="仿宋_GB2312" w:eastAsia="仿宋_GB2312" w:hint="eastAsia"/>
          <w:sz w:val="30"/>
          <w:szCs w:val="30"/>
        </w:rPr>
        <w:t>杭州英盾保安服务有限公司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EF6818">
        <w:rPr>
          <w:rFonts w:ascii="仿宋_GB2312" w:eastAsia="仿宋_GB2312" w:hint="eastAsia"/>
          <w:sz w:val="30"/>
          <w:szCs w:val="30"/>
        </w:rPr>
        <w:t>30、杭州鑫豪保安服务有限公司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EF6818">
        <w:rPr>
          <w:rFonts w:ascii="仿宋_GB2312" w:eastAsia="仿宋_GB2312" w:hint="eastAsia"/>
          <w:sz w:val="30"/>
          <w:szCs w:val="30"/>
        </w:rPr>
        <w:t>31、浙江海康安泰保安服务有限公司</w:t>
      </w:r>
    </w:p>
    <w:p w:rsidR="00EF6818" w:rsidRPr="00EF6818" w:rsidRDefault="00EF6818" w:rsidP="00EF6818">
      <w:pPr>
        <w:ind w:firstLineChars="250" w:firstLine="750"/>
        <w:jc w:val="left"/>
        <w:rPr>
          <w:rFonts w:ascii="仿宋_GB2312" w:eastAsia="仿宋_GB2312"/>
          <w:b/>
          <w:sz w:val="30"/>
          <w:szCs w:val="30"/>
        </w:rPr>
      </w:pPr>
      <w:r w:rsidRPr="00EF6818">
        <w:rPr>
          <w:rFonts w:ascii="仿宋_GB2312" w:eastAsia="仿宋_GB2312" w:hint="eastAsia"/>
          <w:sz w:val="30"/>
          <w:szCs w:val="30"/>
        </w:rPr>
        <w:t>32、浙江宝安服饰有限公司</w:t>
      </w:r>
    </w:p>
    <w:p w:rsidR="00703844" w:rsidRDefault="00703844"/>
    <w:sectPr w:rsidR="00703844" w:rsidSect="002B0F9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CE" w:rsidRDefault="004E11CE" w:rsidP="002B0F9D">
      <w:r>
        <w:separator/>
      </w:r>
    </w:p>
  </w:endnote>
  <w:endnote w:type="continuationSeparator" w:id="0">
    <w:p w:rsidR="004E11CE" w:rsidRDefault="004E11CE" w:rsidP="002B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CE" w:rsidRDefault="004E11CE" w:rsidP="002B0F9D">
      <w:r>
        <w:separator/>
      </w:r>
    </w:p>
  </w:footnote>
  <w:footnote w:type="continuationSeparator" w:id="0">
    <w:p w:rsidR="004E11CE" w:rsidRDefault="004E11CE" w:rsidP="002B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02F"/>
    <w:rsid w:val="000A56DE"/>
    <w:rsid w:val="000C74D2"/>
    <w:rsid w:val="0014502F"/>
    <w:rsid w:val="002A676A"/>
    <w:rsid w:val="002B0F9D"/>
    <w:rsid w:val="002D49E8"/>
    <w:rsid w:val="00331C7D"/>
    <w:rsid w:val="003341B4"/>
    <w:rsid w:val="003E4B29"/>
    <w:rsid w:val="00483507"/>
    <w:rsid w:val="004E11CE"/>
    <w:rsid w:val="00570F6C"/>
    <w:rsid w:val="00584B27"/>
    <w:rsid w:val="00642248"/>
    <w:rsid w:val="00661AE8"/>
    <w:rsid w:val="00683806"/>
    <w:rsid w:val="0068446F"/>
    <w:rsid w:val="00703844"/>
    <w:rsid w:val="00721270"/>
    <w:rsid w:val="008658E1"/>
    <w:rsid w:val="008D0548"/>
    <w:rsid w:val="009271B7"/>
    <w:rsid w:val="009472F7"/>
    <w:rsid w:val="00963976"/>
    <w:rsid w:val="00975725"/>
    <w:rsid w:val="00984E7E"/>
    <w:rsid w:val="00986C5A"/>
    <w:rsid w:val="00A45659"/>
    <w:rsid w:val="00A65E76"/>
    <w:rsid w:val="00A92B95"/>
    <w:rsid w:val="00BF414F"/>
    <w:rsid w:val="00D4332A"/>
    <w:rsid w:val="00D87F75"/>
    <w:rsid w:val="00E1190C"/>
    <w:rsid w:val="00E13E5D"/>
    <w:rsid w:val="00E14393"/>
    <w:rsid w:val="00E842AE"/>
    <w:rsid w:val="00E96DE2"/>
    <w:rsid w:val="00EF6818"/>
    <w:rsid w:val="00F14B2E"/>
    <w:rsid w:val="00F51D1D"/>
    <w:rsid w:val="00FA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AF04A9-57C8-41BB-A32F-9AD4CE55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</cp:revision>
  <dcterms:created xsi:type="dcterms:W3CDTF">2014-09-04T04:21:00Z</dcterms:created>
  <dcterms:modified xsi:type="dcterms:W3CDTF">2018-04-24T08:17:00Z</dcterms:modified>
</cp:coreProperties>
</file>