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27" w:rsidRPr="00CF5631" w:rsidRDefault="00CF5631" w:rsidP="00CF5631">
      <w:pPr>
        <w:spacing w:line="480" w:lineRule="exact"/>
        <w:jc w:val="center"/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</w:pPr>
      <w:r w:rsidRPr="00CF5631"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  <w:t>浙江省保安协会转发中国保安协会关于开展2018中国保安高峰论坛论文征集活动的通知</w:t>
      </w:r>
    </w:p>
    <w:p w:rsidR="00CF5631" w:rsidRDefault="00CF5631">
      <w:pPr>
        <w:rPr>
          <w:rFonts w:hint="eastAsia"/>
          <w:b/>
          <w:bCs/>
          <w:color w:val="F28900"/>
          <w:sz w:val="30"/>
          <w:szCs w:val="30"/>
          <w:shd w:val="clear" w:color="auto" w:fill="FFFFFF"/>
        </w:rPr>
      </w:pPr>
    </w:p>
    <w:p w:rsidR="00CF5631" w:rsidRPr="00CF5631" w:rsidRDefault="00CF5631" w:rsidP="00CF5631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CF56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浙保协〔2018〕29号</w:t>
      </w:r>
    </w:p>
    <w:p w:rsidR="00CF5631" w:rsidRPr="00CF5631" w:rsidRDefault="00CF5631" w:rsidP="00CF563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CF56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CF5631" w:rsidRPr="00CF5631" w:rsidRDefault="00CF5631" w:rsidP="00CF563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CF56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各会员：</w:t>
      </w:r>
    </w:p>
    <w:p w:rsidR="00CF5631" w:rsidRPr="00CF5631" w:rsidRDefault="00CF5631" w:rsidP="00CF563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CF56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 xml:space="preserve">  </w:t>
      </w:r>
      <w:r w:rsidRPr="00CF56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11月中旬，中国保安协会将举办以“新时代、新保安”为主题的2018中国保安高峰论坛.现将《中国保安协会关于开展2018 中国保安高峰论坛论文征集活动的通知》（中保协〔2018〕39号）转发给你们，请踊跃投稿，于8月20日前将论文报省协会邮箱：zjbaoan@126.com。</w:t>
      </w:r>
    </w:p>
    <w:p w:rsidR="00CF5631" w:rsidRPr="00CF5631" w:rsidRDefault="00CF5631" w:rsidP="00CF563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CF56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联系人：马梦苏 13735867750（550601）</w:t>
      </w:r>
    </w:p>
    <w:p w:rsidR="00CF5631" w:rsidRPr="00CF5631" w:rsidRDefault="00CF5631" w:rsidP="00CF563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CF56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CF5631" w:rsidRPr="00CF5631" w:rsidRDefault="00CF5631" w:rsidP="00CF563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CF56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</w:t>
      </w:r>
      <w:hyperlink r:id="rId6" w:history="1">
        <w:r w:rsidRPr="00CF5631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中国保安协会关于开展2018 中国保安高峰论坛论文征集活动的通知</w:t>
        </w:r>
      </w:hyperlink>
    </w:p>
    <w:p w:rsidR="00CF5631" w:rsidRPr="00CF5631" w:rsidRDefault="00CF5631" w:rsidP="00CF563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CF56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CF5631" w:rsidRPr="00CF5631" w:rsidRDefault="00CF5631" w:rsidP="00CF5631">
      <w:pPr>
        <w:widowControl/>
        <w:shd w:val="clear" w:color="auto" w:fill="FFFFFF"/>
        <w:jc w:val="righ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CF56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浙江省保安协会</w:t>
      </w:r>
    </w:p>
    <w:p w:rsidR="00CF5631" w:rsidRPr="00CF5631" w:rsidRDefault="00CF5631" w:rsidP="00CF5631">
      <w:pPr>
        <w:widowControl/>
        <w:shd w:val="clear" w:color="auto" w:fill="FFFFFF"/>
        <w:jc w:val="righ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CF56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2018年7月3日</w:t>
      </w:r>
    </w:p>
    <w:p w:rsidR="00CF5631" w:rsidRDefault="00CF5631"/>
    <w:sectPr w:rsidR="00CF5631" w:rsidSect="00C1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B0" w:rsidRDefault="005634B0" w:rsidP="00CF5631">
      <w:r>
        <w:separator/>
      </w:r>
    </w:p>
  </w:endnote>
  <w:endnote w:type="continuationSeparator" w:id="0">
    <w:p w:rsidR="005634B0" w:rsidRDefault="005634B0" w:rsidP="00CF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B0" w:rsidRDefault="005634B0" w:rsidP="00CF5631">
      <w:r>
        <w:separator/>
      </w:r>
    </w:p>
  </w:footnote>
  <w:footnote w:type="continuationSeparator" w:id="0">
    <w:p w:rsidR="005634B0" w:rsidRDefault="005634B0" w:rsidP="00CF5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631"/>
    <w:rsid w:val="005634B0"/>
    <w:rsid w:val="00C11727"/>
    <w:rsid w:val="00C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63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F5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39%E5%8F%B7----2018%E4%B8%AD%E5%9B%BD%E4%BF%9D%E5%AE%89%E9%AB%98%E5%B3%B0%E8%AE%BA%E5%9D%9B%E5%BE%81%E6%96%87%E9%80%9A%E7%9F%A5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2018-07-06T06:29:00Z</dcterms:created>
  <dcterms:modified xsi:type="dcterms:W3CDTF">2018-07-06T06:31:00Z</dcterms:modified>
</cp:coreProperties>
</file>