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7F" w:rsidRPr="00532E23" w:rsidRDefault="00D5747F" w:rsidP="00D5747F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附件1：</w:t>
      </w:r>
    </w:p>
    <w:p w:rsidR="00D5747F" w:rsidRPr="00035AEF" w:rsidRDefault="00D5747F" w:rsidP="00D5747F">
      <w:pPr>
        <w:jc w:val="center"/>
        <w:rPr>
          <w:rFonts w:ascii="方正小标宋简体" w:eastAsia="方正小标宋简体"/>
          <w:sz w:val="44"/>
          <w:szCs w:val="44"/>
        </w:rPr>
      </w:pPr>
      <w:r w:rsidRPr="00035AEF">
        <w:rPr>
          <w:rFonts w:ascii="方正小标宋简体" w:eastAsia="方正小标宋简体" w:hint="eastAsia"/>
          <w:sz w:val="44"/>
          <w:szCs w:val="44"/>
        </w:rPr>
        <w:t>201</w:t>
      </w:r>
      <w:r w:rsidR="00E13834">
        <w:rPr>
          <w:rFonts w:ascii="方正小标宋简体" w:eastAsia="方正小标宋简体" w:hint="eastAsia"/>
          <w:sz w:val="44"/>
          <w:szCs w:val="44"/>
        </w:rPr>
        <w:t>8</w:t>
      </w:r>
      <w:r w:rsidRPr="00035AEF">
        <w:rPr>
          <w:rFonts w:ascii="方正小标宋简体" w:eastAsia="方正小标宋简体" w:hint="eastAsia"/>
          <w:sz w:val="44"/>
          <w:szCs w:val="44"/>
        </w:rPr>
        <w:t>年度</w:t>
      </w:r>
      <w:r w:rsidR="00155489">
        <w:rPr>
          <w:rFonts w:ascii="方正小标宋简体" w:eastAsia="方正小标宋简体" w:hint="eastAsia"/>
          <w:sz w:val="44"/>
          <w:szCs w:val="44"/>
        </w:rPr>
        <w:t>市</w:t>
      </w:r>
      <w:r w:rsidRPr="00035AEF">
        <w:rPr>
          <w:rFonts w:ascii="方正小标宋简体" w:eastAsia="方正小标宋简体" w:hint="eastAsia"/>
          <w:sz w:val="44"/>
          <w:szCs w:val="44"/>
        </w:rPr>
        <w:t>优秀保安从业单位名单</w:t>
      </w:r>
    </w:p>
    <w:p w:rsidR="00D5747F" w:rsidRDefault="00D5747F" w:rsidP="00D5747F"/>
    <w:p w:rsidR="00D5747F" w:rsidRDefault="00D5747F" w:rsidP="00D5747F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35A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</w:t>
      </w:r>
      <w:r w:rsidR="00F76DA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临安</w:t>
      </w:r>
      <w:r w:rsidRPr="00035A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保安服务有限公司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杭州拱墅保安服务公司        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浙江绿城保安服务有限公司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杭州富阳保安服务有限责任公司      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杭州西湖风景名胜区保安服务有限公司     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浙江卫邦保安服务有限公司  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杭州市江干保安服务有限公司    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浙江德邦保安服务有限公司          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杭州明邦保安服务有限公司          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杭州上城区保安服务有限公司         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杭州余杭保安服务有限公司                       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杭州萧然保安服务有限公司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杭州经济技术开发区保安服务有限公司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杭州银剑保安服务有限公司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杭州鼎华保安服务有限公司          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杭州西湖保安服务有限公司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浙江机场集团保安服务有限公司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浙江杭州安邦护卫有限公司                  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浙江力邦保安服务有限公司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浙江众邦保安服务有限公司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杭州市下城保安服务公司                           </w:t>
      </w:r>
    </w:p>
    <w:p w:rsidR="0010414E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杭州市安保服务集团有限公司             </w:t>
      </w:r>
    </w:p>
    <w:p w:rsidR="00C334BB" w:rsidRPr="0010414E" w:rsidRDefault="0010414E" w:rsidP="0010414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浙江大华保安服务有限公司</w:t>
      </w:r>
    </w:p>
    <w:sectPr w:rsidR="00C334BB" w:rsidRPr="0010414E" w:rsidSect="00CA3DCE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5FF" w:rsidRDefault="004775FF" w:rsidP="00D5747F">
      <w:r>
        <w:separator/>
      </w:r>
    </w:p>
  </w:endnote>
  <w:endnote w:type="continuationSeparator" w:id="0">
    <w:p w:rsidR="004775FF" w:rsidRDefault="004775FF" w:rsidP="00D57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5FF" w:rsidRDefault="004775FF" w:rsidP="00D5747F">
      <w:r>
        <w:separator/>
      </w:r>
    </w:p>
  </w:footnote>
  <w:footnote w:type="continuationSeparator" w:id="0">
    <w:p w:rsidR="004775FF" w:rsidRDefault="004775FF" w:rsidP="00D574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47F"/>
    <w:rsid w:val="00034DEE"/>
    <w:rsid w:val="0010414E"/>
    <w:rsid w:val="00120B9C"/>
    <w:rsid w:val="00155489"/>
    <w:rsid w:val="001A15F9"/>
    <w:rsid w:val="00395BDC"/>
    <w:rsid w:val="00475ABA"/>
    <w:rsid w:val="004775FF"/>
    <w:rsid w:val="00511746"/>
    <w:rsid w:val="005D4898"/>
    <w:rsid w:val="0075755B"/>
    <w:rsid w:val="0076176C"/>
    <w:rsid w:val="008828C1"/>
    <w:rsid w:val="00C334BB"/>
    <w:rsid w:val="00CA3DCE"/>
    <w:rsid w:val="00D5747F"/>
    <w:rsid w:val="00E13834"/>
    <w:rsid w:val="00F7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4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4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4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2018-03-01T00:50:00Z</dcterms:created>
  <dcterms:modified xsi:type="dcterms:W3CDTF">2019-01-02T02:28:00Z</dcterms:modified>
</cp:coreProperties>
</file>